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6889" w14:textId="132409EB" w:rsidR="00604C98" w:rsidRDefault="00604C98" w:rsidP="00554536">
      <w:pPr>
        <w:ind w:leftChars="0" w:left="0" w:firstLineChars="0" w:firstLine="0"/>
        <w:rPr>
          <w:sz w:val="32"/>
          <w:szCs w:val="32"/>
        </w:rPr>
      </w:pPr>
    </w:p>
    <w:p w14:paraId="5D79248F" w14:textId="238ADA22" w:rsidR="00ED7EEE" w:rsidRPr="009D1A57" w:rsidRDefault="00604C98" w:rsidP="00604C98">
      <w:pPr>
        <w:ind w:leftChars="0" w:left="0" w:firstLineChars="0" w:firstLine="0"/>
        <w:jc w:val="center"/>
        <w:rPr>
          <w:b/>
          <w:bCs/>
          <w:sz w:val="32"/>
          <w:szCs w:val="32"/>
        </w:rPr>
      </w:pPr>
      <w:r w:rsidRPr="009D1A57">
        <w:rPr>
          <w:b/>
          <w:bCs/>
          <w:sz w:val="32"/>
          <w:szCs w:val="32"/>
        </w:rPr>
        <w:t xml:space="preserve">Teachers, </w:t>
      </w:r>
      <w:r w:rsidR="00A85F96">
        <w:rPr>
          <w:b/>
          <w:bCs/>
          <w:sz w:val="32"/>
          <w:szCs w:val="32"/>
        </w:rPr>
        <w:t>a</w:t>
      </w:r>
      <w:r w:rsidRPr="009D1A57">
        <w:rPr>
          <w:b/>
          <w:bCs/>
          <w:sz w:val="32"/>
          <w:szCs w:val="32"/>
        </w:rPr>
        <w:t>re you looking for college credit for your certification?</w:t>
      </w:r>
    </w:p>
    <w:p w14:paraId="2ADA2561" w14:textId="025864D6" w:rsidR="00604C98" w:rsidRPr="009D1A57" w:rsidRDefault="00604C98" w:rsidP="00604C98">
      <w:pPr>
        <w:ind w:leftChars="0" w:left="0" w:firstLineChars="0" w:firstLine="0"/>
        <w:jc w:val="center"/>
        <w:rPr>
          <w:b/>
          <w:bCs/>
          <w:sz w:val="32"/>
          <w:szCs w:val="32"/>
        </w:rPr>
      </w:pPr>
      <w:r w:rsidRPr="009D1A57">
        <w:rPr>
          <w:b/>
          <w:bCs/>
          <w:sz w:val="32"/>
          <w:szCs w:val="32"/>
        </w:rPr>
        <w:t xml:space="preserve">Consider Exploring </w:t>
      </w:r>
      <w:r w:rsidR="009E035E">
        <w:rPr>
          <w:b/>
          <w:bCs/>
          <w:sz w:val="32"/>
          <w:szCs w:val="32"/>
        </w:rPr>
        <w:t xml:space="preserve">Project WILD </w:t>
      </w:r>
      <w:r w:rsidRPr="009D1A57">
        <w:rPr>
          <w:b/>
          <w:bCs/>
          <w:sz w:val="32"/>
          <w:szCs w:val="32"/>
        </w:rPr>
        <w:t>and Growing Up WILD in the Winter Snow!</w:t>
      </w:r>
    </w:p>
    <w:p w14:paraId="599CABDE" w14:textId="51FBA3C7" w:rsidR="002D6756" w:rsidRDefault="002D6756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</w:p>
    <w:p w14:paraId="6F948F35" w14:textId="4ABDAE6B" w:rsidR="000636EC" w:rsidRDefault="0007538F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  <w:r w:rsidRPr="000636EC">
        <w:rPr>
          <w:rFonts w:ascii="Cambria" w:eastAsia="Cambria" w:hAnsi="Cambria" w:cs="Cambr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7304BC" wp14:editId="0BCF701E">
                <wp:simplePos x="0" y="0"/>
                <wp:positionH relativeFrom="column">
                  <wp:posOffset>1381125</wp:posOffset>
                </wp:positionH>
                <wp:positionV relativeFrom="paragraph">
                  <wp:posOffset>36830</wp:posOffset>
                </wp:positionV>
                <wp:extent cx="5219700" cy="2563495"/>
                <wp:effectExtent l="19050" t="1905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6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gradFill flip="none" rotWithShape="1">
                            <a:gsLst>
                              <a:gs pos="0">
                                <a:schemeClr val="accent5">
                                  <a:lumMod val="0"/>
                                  <a:lumOff val="100000"/>
                                </a:schemeClr>
                              </a:gs>
                              <a:gs pos="35000">
                                <a:schemeClr val="accent5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5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6B35" w14:textId="68105B0E" w:rsidR="0007538F" w:rsidRPr="0007538F" w:rsidRDefault="0007538F" w:rsidP="000636EC">
                            <w:pPr>
                              <w:ind w:left="0" w:hanging="2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4BACC6" w:themeColor="accent5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38F">
                              <w:rPr>
                                <w:rFonts w:ascii="Cambria" w:eastAsia="Cambria" w:hAnsi="Cambria" w:cs="Cambria"/>
                                <w:b/>
                                <w:color w:val="4BACC6" w:themeColor="accent5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078F09CD" w14:textId="69D908D3" w:rsidR="000636EC" w:rsidRPr="00D27658" w:rsidRDefault="000636EC" w:rsidP="000636EC">
                            <w:pPr>
                              <w:ind w:left="2" w:hanging="4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658">
                              <w:rPr>
                                <w:rFonts w:ascii="Cambria" w:eastAsia="Cambria" w:hAnsi="Cambria" w:cs="Cambria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Winter Snow – Creative Ways to </w:t>
                            </w:r>
                          </w:p>
                          <w:p w14:paraId="1577B333" w14:textId="77777777" w:rsidR="000636EC" w:rsidRPr="00D27658" w:rsidRDefault="000636EC" w:rsidP="000636EC">
                            <w:pPr>
                              <w:ind w:left="2" w:hanging="4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4BACC6" w:themeColor="accent5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658">
                              <w:rPr>
                                <w:rFonts w:ascii="Cambria" w:eastAsia="Cambria" w:hAnsi="Cambria" w:cs="Cambria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 STEM</w:t>
                            </w:r>
                          </w:p>
                          <w:p w14:paraId="3EFF4B63" w14:textId="1D80980E" w:rsidR="000636EC" w:rsidRPr="00D27658" w:rsidRDefault="000636EC" w:rsidP="000636EC">
                            <w:pPr>
                              <w:ind w:left="2" w:hanging="4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4BACC6" w:themeColor="accent5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658">
                              <w:rPr>
                                <w:rFonts w:ascii="Cambria" w:eastAsia="Cambria" w:hAnsi="Cambria" w:cs="Cambria"/>
                                <w:b/>
                                <w:color w:val="4BACC6" w:themeColor="accent5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EECO Winter CONFERENCE </w:t>
                            </w:r>
                          </w:p>
                          <w:p w14:paraId="75F6C727" w14:textId="69560323" w:rsidR="000636EC" w:rsidRPr="00D27658" w:rsidRDefault="000636EC" w:rsidP="000636EC">
                            <w:pPr>
                              <w:ind w:left="1" w:hanging="3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7658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January 29th and 30th, 2021</w:t>
                            </w:r>
                          </w:p>
                          <w:p w14:paraId="02F6449D" w14:textId="23C33C72" w:rsidR="000636EC" w:rsidRPr="00D27658" w:rsidRDefault="000636EC" w:rsidP="000636EC">
                            <w:pPr>
                              <w:ind w:left="0" w:hanging="2"/>
                              <w:jc w:val="center"/>
                              <w:rPr>
                                <w:rFonts w:ascii="Cambria" w:eastAsia="Cambria" w:hAnsi="Cambria" w:cs="Cambria"/>
                                <w:bCs/>
                              </w:rPr>
                            </w:pPr>
                            <w:r w:rsidRPr="00D27658">
                              <w:rPr>
                                <w:rFonts w:ascii="Cambria" w:eastAsia="Cambria" w:hAnsi="Cambria" w:cs="Cambria"/>
                                <w:bCs/>
                              </w:rPr>
                              <w:t>Presentation topics include: Snow Flow, Human Ecology, Mammal Tracks, Environmental Heroes, Science of Fat and Woody Plants</w:t>
                            </w:r>
                          </w:p>
                          <w:p w14:paraId="3CB2F208" w14:textId="77777777" w:rsidR="000636EC" w:rsidRPr="00D27658" w:rsidRDefault="000636EC" w:rsidP="000636EC">
                            <w:pPr>
                              <w:ind w:left="0" w:hanging="2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</w:rPr>
                            </w:pPr>
                            <w:r w:rsidRPr="00D27658">
                              <w:rPr>
                                <w:rFonts w:ascii="Cambria" w:eastAsia="Cambria" w:hAnsi="Cambria" w:cs="Cambria"/>
                                <w:b/>
                              </w:rPr>
                              <w:t>Registration: $10 for EECO Members and $35 for Non-members</w:t>
                            </w:r>
                          </w:p>
                          <w:p w14:paraId="5A131098" w14:textId="13F29604" w:rsidR="000636EC" w:rsidRPr="00D27658" w:rsidRDefault="000636EC" w:rsidP="000636EC">
                            <w:pPr>
                              <w:ind w:left="0" w:hanging="2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</w:rPr>
                            </w:pPr>
                            <w:r w:rsidRPr="00D27658">
                              <w:rPr>
                                <w:rFonts w:ascii="Cambria" w:eastAsia="Cambria" w:hAnsi="Cambria" w:cs="Cambria"/>
                                <w:b/>
                              </w:rPr>
                              <w:t xml:space="preserve">For more information and to register: </w:t>
                            </w:r>
                          </w:p>
                          <w:p w14:paraId="28706DFD" w14:textId="77777777" w:rsidR="000636EC" w:rsidRDefault="000636EC" w:rsidP="000636EC">
                            <w:pPr>
                              <w:ind w:left="0" w:hanging="2"/>
                              <w:jc w:val="center"/>
                            </w:pPr>
                            <w:r>
                              <w:t xml:space="preserve">Register online and view Conference agenda at </w:t>
                            </w:r>
                          </w:p>
                          <w:p w14:paraId="7C38436C" w14:textId="77777777" w:rsidR="000636EC" w:rsidRDefault="0007538F" w:rsidP="000636EC">
                            <w:pPr>
                              <w:ind w:left="0" w:hanging="2"/>
                              <w:jc w:val="center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0636EC" w:rsidRPr="00EC6DAC">
                                <w:rPr>
                                  <w:color w:val="0000FF"/>
                                  <w:u w:val="single"/>
                                </w:rPr>
                                <w:t>EECO Winter Conference: Winter Snow - Creative Ways to Teach STEAM</w:t>
                              </w:r>
                            </w:hyperlink>
                          </w:p>
                          <w:p w14:paraId="3EC23BF3" w14:textId="6BF3D0B5" w:rsidR="000636EC" w:rsidRDefault="000636EC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30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75pt;margin-top:2.9pt;width:411pt;height:201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" strokeweight="2.25pt">
                <v:textbox>
                  <w:txbxContent>
                    <w:p w14:paraId="46346B35" w14:textId="68105B0E" w:rsidR="0007538F" w:rsidRPr="0007538F" w:rsidRDefault="0007538F" w:rsidP="000636EC">
                      <w:pPr>
                        <w:ind w:left="0" w:hanging="2"/>
                        <w:jc w:val="center"/>
                        <w:rPr>
                          <w:rFonts w:ascii="Cambria" w:eastAsia="Cambria" w:hAnsi="Cambria" w:cs="Cambria"/>
                          <w:b/>
                          <w:color w:val="4BACC6" w:themeColor="accent5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538F">
                        <w:rPr>
                          <w:rFonts w:ascii="Cambria" w:eastAsia="Cambria" w:hAnsi="Cambria" w:cs="Cambria"/>
                          <w:b/>
                          <w:color w:val="4BACC6" w:themeColor="accent5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078F09CD" w14:textId="69D908D3" w:rsidR="000636EC" w:rsidRPr="00D27658" w:rsidRDefault="000636EC" w:rsidP="000636EC">
                      <w:pPr>
                        <w:ind w:left="2" w:hanging="4"/>
                        <w:jc w:val="center"/>
                        <w:rPr>
                          <w:rFonts w:ascii="Cambria" w:eastAsia="Cambria" w:hAnsi="Cambria" w:cs="Cambria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658">
                        <w:rPr>
                          <w:rFonts w:ascii="Cambria" w:eastAsia="Cambria" w:hAnsi="Cambria" w:cs="Cambria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Winter Snow – Creative Ways to </w:t>
                      </w:r>
                    </w:p>
                    <w:p w14:paraId="1577B333" w14:textId="77777777" w:rsidR="000636EC" w:rsidRPr="00D27658" w:rsidRDefault="000636EC" w:rsidP="000636EC">
                      <w:pPr>
                        <w:ind w:left="2" w:hanging="4"/>
                        <w:jc w:val="center"/>
                        <w:rPr>
                          <w:rFonts w:ascii="Cambria" w:eastAsia="Cambria" w:hAnsi="Cambria" w:cs="Cambria"/>
                          <w:b/>
                          <w:color w:val="4BACC6" w:themeColor="accent5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658">
                        <w:rPr>
                          <w:rFonts w:ascii="Cambria" w:eastAsia="Cambria" w:hAnsi="Cambria" w:cs="Cambria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Teach STEM</w:t>
                      </w:r>
                    </w:p>
                    <w:p w14:paraId="3EFF4B63" w14:textId="1D80980E" w:rsidR="000636EC" w:rsidRPr="00D27658" w:rsidRDefault="000636EC" w:rsidP="000636EC">
                      <w:pPr>
                        <w:ind w:left="2" w:hanging="4"/>
                        <w:jc w:val="center"/>
                        <w:rPr>
                          <w:rFonts w:ascii="Cambria" w:eastAsia="Cambria" w:hAnsi="Cambria" w:cs="Cambria"/>
                          <w:b/>
                          <w:color w:val="4BACC6" w:themeColor="accent5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658">
                        <w:rPr>
                          <w:rFonts w:ascii="Cambria" w:eastAsia="Cambria" w:hAnsi="Cambria" w:cs="Cambria"/>
                          <w:b/>
                          <w:color w:val="4BACC6" w:themeColor="accent5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EECO Winter CONFERENCE </w:t>
                      </w:r>
                    </w:p>
                    <w:p w14:paraId="75F6C727" w14:textId="69560323" w:rsidR="000636EC" w:rsidRPr="00D27658" w:rsidRDefault="000636EC" w:rsidP="000636EC">
                      <w:pPr>
                        <w:ind w:left="1" w:hanging="3"/>
                        <w:jc w:val="center"/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27658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January 29th and 30th, 2021</w:t>
                      </w:r>
                    </w:p>
                    <w:p w14:paraId="02F6449D" w14:textId="23C33C72" w:rsidR="000636EC" w:rsidRPr="00D27658" w:rsidRDefault="000636EC" w:rsidP="000636EC">
                      <w:pPr>
                        <w:ind w:left="0" w:hanging="2"/>
                        <w:jc w:val="center"/>
                        <w:rPr>
                          <w:rFonts w:ascii="Cambria" w:eastAsia="Cambria" w:hAnsi="Cambria" w:cs="Cambria"/>
                          <w:bCs/>
                        </w:rPr>
                      </w:pPr>
                      <w:r w:rsidRPr="00D27658">
                        <w:rPr>
                          <w:rFonts w:ascii="Cambria" w:eastAsia="Cambria" w:hAnsi="Cambria" w:cs="Cambria"/>
                          <w:bCs/>
                        </w:rPr>
                        <w:t>Presentation topics include: Snow Flow, Human Ecology, Mammal Tracks, Environmental Heroes, Science of Fat and Woody Plants</w:t>
                      </w:r>
                    </w:p>
                    <w:p w14:paraId="3CB2F208" w14:textId="77777777" w:rsidR="000636EC" w:rsidRPr="00D27658" w:rsidRDefault="000636EC" w:rsidP="000636EC">
                      <w:pPr>
                        <w:ind w:left="0" w:hanging="2"/>
                        <w:jc w:val="center"/>
                        <w:rPr>
                          <w:rFonts w:ascii="Cambria" w:eastAsia="Cambria" w:hAnsi="Cambria" w:cs="Cambria"/>
                          <w:b/>
                        </w:rPr>
                      </w:pPr>
                      <w:r w:rsidRPr="00D27658">
                        <w:rPr>
                          <w:rFonts w:ascii="Cambria" w:eastAsia="Cambria" w:hAnsi="Cambria" w:cs="Cambria"/>
                          <w:b/>
                        </w:rPr>
                        <w:t>Registration: $10 for EECO Members and $35 for Non-members</w:t>
                      </w:r>
                    </w:p>
                    <w:p w14:paraId="5A131098" w14:textId="13F29604" w:rsidR="000636EC" w:rsidRPr="00D27658" w:rsidRDefault="000636EC" w:rsidP="000636EC">
                      <w:pPr>
                        <w:ind w:left="0" w:hanging="2"/>
                        <w:jc w:val="center"/>
                        <w:rPr>
                          <w:rFonts w:ascii="Cambria" w:eastAsia="Cambria" w:hAnsi="Cambria" w:cs="Cambria"/>
                          <w:b/>
                        </w:rPr>
                      </w:pPr>
                      <w:r w:rsidRPr="00D27658">
                        <w:rPr>
                          <w:rFonts w:ascii="Cambria" w:eastAsia="Cambria" w:hAnsi="Cambria" w:cs="Cambria"/>
                          <w:b/>
                        </w:rPr>
                        <w:t xml:space="preserve">For more information and to register: </w:t>
                      </w:r>
                    </w:p>
                    <w:p w14:paraId="28706DFD" w14:textId="77777777" w:rsidR="000636EC" w:rsidRDefault="000636EC" w:rsidP="000636EC">
                      <w:pPr>
                        <w:ind w:left="0" w:hanging="2"/>
                        <w:jc w:val="center"/>
                      </w:pPr>
                      <w:r>
                        <w:t xml:space="preserve">Register online and view Conference agenda at </w:t>
                      </w:r>
                    </w:p>
                    <w:p w14:paraId="7C38436C" w14:textId="77777777" w:rsidR="000636EC" w:rsidRDefault="0007538F" w:rsidP="000636EC">
                      <w:pPr>
                        <w:ind w:left="0" w:hanging="2"/>
                        <w:jc w:val="center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hyperlink r:id="rId7" w:history="1">
                        <w:r w:rsidR="000636EC" w:rsidRPr="00EC6DAC">
                          <w:rPr>
                            <w:color w:val="0000FF"/>
                            <w:u w:val="single"/>
                          </w:rPr>
                          <w:t>EECO Winter Conference: Winter Snow - Creative Ways to Teach STEAM</w:t>
                        </w:r>
                      </w:hyperlink>
                    </w:p>
                    <w:p w14:paraId="3EC23BF3" w14:textId="6BF3D0B5" w:rsidR="000636EC" w:rsidRDefault="000636EC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7658" w:rsidRPr="005E0E6E">
        <w:rPr>
          <w:b/>
          <w:noProof/>
          <w:color w:val="4BACC6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1552" behindDoc="1" locked="0" layoutInCell="1" allowOverlap="1" wp14:anchorId="54013870" wp14:editId="01809599">
            <wp:simplePos x="0" y="0"/>
            <wp:positionH relativeFrom="column">
              <wp:posOffset>266700</wp:posOffset>
            </wp:positionH>
            <wp:positionV relativeFrom="paragraph">
              <wp:posOffset>208280</wp:posOffset>
            </wp:positionV>
            <wp:extent cx="933450" cy="828675"/>
            <wp:effectExtent l="0" t="0" r="0" b="9525"/>
            <wp:wrapTight wrapText="bothSides">
              <wp:wrapPolygon edited="0">
                <wp:start x="5731" y="0"/>
                <wp:lineTo x="0" y="7945"/>
                <wp:lineTo x="0" y="9931"/>
                <wp:lineTo x="3967" y="15890"/>
                <wp:lineTo x="2204" y="16883"/>
                <wp:lineTo x="3086" y="19862"/>
                <wp:lineTo x="12784" y="21352"/>
                <wp:lineTo x="15429" y="21352"/>
                <wp:lineTo x="16310" y="18869"/>
                <wp:lineTo x="15429" y="15890"/>
                <wp:lineTo x="21159" y="14897"/>
                <wp:lineTo x="21159" y="10924"/>
                <wp:lineTo x="17192" y="7945"/>
                <wp:lineTo x="19396" y="2979"/>
                <wp:lineTo x="17633" y="1490"/>
                <wp:lineTo x="8376" y="0"/>
                <wp:lineTo x="5731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24EBF2" w14:textId="3FD1F487" w:rsidR="000636EC" w:rsidRDefault="000636EC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</w:p>
    <w:p w14:paraId="60C32F3B" w14:textId="2473C32A" w:rsidR="000636EC" w:rsidRDefault="000636EC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</w:p>
    <w:p w14:paraId="5214165B" w14:textId="2B3C2D0F" w:rsidR="000636EC" w:rsidRDefault="000636EC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</w:p>
    <w:p w14:paraId="11312721" w14:textId="25B6CB85" w:rsidR="000636EC" w:rsidRDefault="000636EC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</w:p>
    <w:p w14:paraId="70AA7F6F" w14:textId="59954BCC" w:rsidR="000636EC" w:rsidRDefault="00D27658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  <w:r w:rsidRPr="009E035E">
        <w:rPr>
          <w:b/>
          <w:noProof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0528" behindDoc="1" locked="0" layoutInCell="1" allowOverlap="1" wp14:anchorId="30B39127" wp14:editId="0B8F2A92">
            <wp:simplePos x="0" y="0"/>
            <wp:positionH relativeFrom="column">
              <wp:posOffset>161925</wp:posOffset>
            </wp:positionH>
            <wp:positionV relativeFrom="paragraph">
              <wp:posOffset>211455</wp:posOffset>
            </wp:positionV>
            <wp:extent cx="1078230" cy="753745"/>
            <wp:effectExtent l="0" t="0" r="7620" b="8255"/>
            <wp:wrapTight wrapText="bothSides">
              <wp:wrapPolygon edited="0">
                <wp:start x="0" y="0"/>
                <wp:lineTo x="0" y="21291"/>
                <wp:lineTo x="21371" y="21291"/>
                <wp:lineTo x="2137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4989D" w14:textId="480742AA" w:rsidR="000636EC" w:rsidRDefault="000636EC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</w:p>
    <w:p w14:paraId="347D8164" w14:textId="1E11CA2E" w:rsidR="000636EC" w:rsidRDefault="000636EC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</w:p>
    <w:p w14:paraId="2FE71665" w14:textId="02A5F27D" w:rsidR="000636EC" w:rsidRDefault="000636EC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</w:p>
    <w:p w14:paraId="3B317E4C" w14:textId="7F60F356" w:rsidR="000636EC" w:rsidRDefault="000636EC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</w:p>
    <w:p w14:paraId="117D48B8" w14:textId="1387C001" w:rsidR="000636EC" w:rsidRDefault="000636EC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</w:p>
    <w:p w14:paraId="67B7AE06" w14:textId="34146078" w:rsidR="000636EC" w:rsidRDefault="000636EC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</w:p>
    <w:p w14:paraId="596A4AC2" w14:textId="2ABAF5C8" w:rsidR="000636EC" w:rsidRPr="009D1A57" w:rsidRDefault="00B44FB0" w:rsidP="009D1A57">
      <w:pPr>
        <w:pStyle w:val="ListParagraph"/>
        <w:ind w:leftChars="0" w:firstLineChars="0" w:firstLine="0"/>
        <w:rPr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F582640" wp14:editId="299BF315">
            <wp:simplePos x="0" y="0"/>
            <wp:positionH relativeFrom="margin">
              <wp:posOffset>178435</wp:posOffset>
            </wp:positionH>
            <wp:positionV relativeFrom="paragraph">
              <wp:posOffset>147320</wp:posOffset>
            </wp:positionV>
            <wp:extent cx="1065530" cy="1609725"/>
            <wp:effectExtent l="0" t="0" r="1270" b="9525"/>
            <wp:wrapTight wrapText="bothSides">
              <wp:wrapPolygon edited="0">
                <wp:start x="0" y="0"/>
                <wp:lineTo x="0" y="21472"/>
                <wp:lineTo x="21240" y="21472"/>
                <wp:lineTo x="21240" y="0"/>
                <wp:lineTo x="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WA-GUWLogo-Vertical-CMYKcolor_preview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B84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CA0D9" wp14:editId="1E8214B4">
                <wp:simplePos x="0" y="0"/>
                <wp:positionH relativeFrom="column">
                  <wp:posOffset>1400175</wp:posOffset>
                </wp:positionH>
                <wp:positionV relativeFrom="paragraph">
                  <wp:posOffset>13970</wp:posOffset>
                </wp:positionV>
                <wp:extent cx="5191125" cy="1924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A90B" w14:textId="532895CF" w:rsidR="008F5B84" w:rsidRDefault="008F5B84" w:rsidP="009D1A57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D27658">
                              <w:rPr>
                                <w:rFonts w:asciiTheme="minorHAnsi" w:hAnsiTheme="minorHAnsi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Growing Up WILD</w:t>
                            </w:r>
                          </w:p>
                          <w:p w14:paraId="57081B16" w14:textId="6D04029E" w:rsidR="00D27658" w:rsidRPr="00D27658" w:rsidRDefault="00D27658" w:rsidP="009D1A57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D27658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February 12-19, 2021</w:t>
                            </w:r>
                          </w:p>
                          <w:p w14:paraId="5866177A" w14:textId="7C6CFC74" w:rsidR="008F5B84" w:rsidRPr="00D27658" w:rsidRDefault="008F5B84" w:rsidP="008F5B84">
                            <w:pPr>
                              <w:ind w:leftChars="0" w:left="0" w:firstLineChars="0" w:firstLine="0"/>
                              <w:rPr>
                                <w:rFonts w:asciiTheme="minorHAnsi" w:hAnsiTheme="minorHAnsi"/>
                              </w:rPr>
                            </w:pPr>
                            <w:r w:rsidRPr="00D27658">
                              <w:rPr>
                                <w:rFonts w:asciiTheme="minorHAnsi" w:hAnsiTheme="minorHAnsi"/>
                              </w:rPr>
                              <w:t xml:space="preserve">Growing Up WILD: Exploring Nature with Young Children is Project WILD's early childhood education activity guide. It is written for </w:t>
                            </w:r>
                            <w:proofErr w:type="spellStart"/>
                            <w:r w:rsidRPr="00D27658">
                              <w:rPr>
                                <w:rFonts w:asciiTheme="minorHAnsi" w:hAnsiTheme="minorHAnsi"/>
                              </w:rPr>
                              <w:t>preK</w:t>
                            </w:r>
                            <w:proofErr w:type="spellEnd"/>
                            <w:r w:rsidRPr="00D27658">
                              <w:rPr>
                                <w:rFonts w:asciiTheme="minorHAnsi" w:hAnsiTheme="minorHAnsi"/>
                              </w:rPr>
                              <w:t xml:space="preserve"> -</w:t>
                            </w:r>
                            <w:r w:rsidR="00372870" w:rsidRPr="00D27658">
                              <w:rPr>
                                <w:rFonts w:asciiTheme="minorHAnsi" w:hAnsiTheme="minorHAnsi"/>
                              </w:rPr>
                              <w:t>2nd grade and contains 27 hands-on, field tested activities that focus on wildlife and nature.</w:t>
                            </w:r>
                            <w:r w:rsidR="00AD0EE0" w:rsidRPr="00D27658">
                              <w:rPr>
                                <w:rFonts w:asciiTheme="minorHAnsi" w:hAnsiTheme="minorHAnsi"/>
                              </w:rPr>
                              <w:t xml:space="preserve"> Guide and activity kit will be received upon completion.</w:t>
                            </w:r>
                          </w:p>
                          <w:p w14:paraId="44F9A9A7" w14:textId="647B3E13" w:rsidR="00B44FB0" w:rsidRDefault="00AD0EE0" w:rsidP="00B44FB0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B44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Course is self-paced and takes 3-6 hours to complete.</w:t>
                            </w:r>
                          </w:p>
                          <w:p w14:paraId="253E5CCF" w14:textId="670946AD" w:rsidR="00B44FB0" w:rsidRDefault="00AD0EE0" w:rsidP="00B44FB0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B44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Workshop is held using the Microsoft Teams platform.</w:t>
                            </w:r>
                          </w:p>
                          <w:p w14:paraId="7C3FF630" w14:textId="38EE339A" w:rsidR="00AD0EE0" w:rsidRPr="00B44FB0" w:rsidRDefault="009E035E" w:rsidP="00B44FB0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B44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Sponsored by the Ohio Division of Wildlife.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A0D9" id="_x0000_s1027" type="#_x0000_t202" style="position:absolute;left:0;text-align:left;margin-left:110.25pt;margin-top:1.1pt;width:408.75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" strokecolor="#00b050" strokeweight="1.5pt">
                <v:textbox>
                  <w:txbxContent>
                    <w:p w14:paraId="443CA90B" w14:textId="532895CF" w:rsidR="008F5B84" w:rsidRDefault="008F5B84" w:rsidP="009D1A57">
                      <w:pPr>
                        <w:ind w:leftChars="0" w:left="0" w:firstLineChars="0" w:firstLine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D27658">
                        <w:rPr>
                          <w:rFonts w:asciiTheme="minorHAnsi" w:hAnsiTheme="minorHAnsi"/>
                          <w:b/>
                          <w:bCs/>
                          <w:color w:val="00B050"/>
                          <w:sz w:val="36"/>
                          <w:szCs w:val="36"/>
                        </w:rPr>
                        <w:t>Growing Up WILD</w:t>
                      </w:r>
                    </w:p>
                    <w:p w14:paraId="57081B16" w14:textId="6D04029E" w:rsidR="00D27658" w:rsidRPr="00D27658" w:rsidRDefault="00D27658" w:rsidP="009D1A57">
                      <w:pPr>
                        <w:ind w:leftChars="0" w:left="0" w:firstLineChars="0" w:firstLine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D27658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February 12-19, 2021</w:t>
                      </w:r>
                    </w:p>
                    <w:p w14:paraId="5866177A" w14:textId="7C6CFC74" w:rsidR="008F5B84" w:rsidRPr="00D27658" w:rsidRDefault="008F5B84" w:rsidP="008F5B84">
                      <w:pPr>
                        <w:ind w:leftChars="0" w:left="0" w:firstLineChars="0" w:firstLine="0"/>
                        <w:rPr>
                          <w:rFonts w:asciiTheme="minorHAnsi" w:hAnsiTheme="minorHAnsi"/>
                        </w:rPr>
                      </w:pPr>
                      <w:r w:rsidRPr="00D27658">
                        <w:rPr>
                          <w:rFonts w:asciiTheme="minorHAnsi" w:hAnsiTheme="minorHAnsi"/>
                        </w:rPr>
                        <w:t xml:space="preserve">Growing Up WILD: Exploring Nature with Young Children is Project WILD's early childhood education activity guide. It is written for </w:t>
                      </w:r>
                      <w:proofErr w:type="spellStart"/>
                      <w:r w:rsidRPr="00D27658">
                        <w:rPr>
                          <w:rFonts w:asciiTheme="minorHAnsi" w:hAnsiTheme="minorHAnsi"/>
                        </w:rPr>
                        <w:t>preK</w:t>
                      </w:r>
                      <w:proofErr w:type="spellEnd"/>
                      <w:r w:rsidRPr="00D27658">
                        <w:rPr>
                          <w:rFonts w:asciiTheme="minorHAnsi" w:hAnsiTheme="minorHAnsi"/>
                        </w:rPr>
                        <w:t xml:space="preserve"> -</w:t>
                      </w:r>
                      <w:r w:rsidR="00372870" w:rsidRPr="00D27658">
                        <w:rPr>
                          <w:rFonts w:asciiTheme="minorHAnsi" w:hAnsiTheme="minorHAnsi"/>
                        </w:rPr>
                        <w:t>2nd grade and contains 27 hands-on, field tested activities that focus on wildlife and nature.</w:t>
                      </w:r>
                      <w:r w:rsidR="00AD0EE0" w:rsidRPr="00D27658">
                        <w:rPr>
                          <w:rFonts w:asciiTheme="minorHAnsi" w:hAnsiTheme="minorHAnsi"/>
                        </w:rPr>
                        <w:t xml:space="preserve"> Guide and activity kit will be received upon completion.</w:t>
                      </w:r>
                    </w:p>
                    <w:p w14:paraId="44F9A9A7" w14:textId="647B3E13" w:rsidR="00B44FB0" w:rsidRDefault="00AD0EE0" w:rsidP="00B44FB0">
                      <w:pPr>
                        <w:ind w:leftChars="0" w:left="0" w:firstLineChars="0" w:firstLine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B44FB0">
                        <w:rPr>
                          <w:rFonts w:asciiTheme="minorHAnsi" w:hAnsiTheme="minorHAnsi"/>
                          <w:b/>
                          <w:bCs/>
                        </w:rPr>
                        <w:t>Course is self-paced and takes 3-6 hours to complete.</w:t>
                      </w:r>
                    </w:p>
                    <w:p w14:paraId="253E5CCF" w14:textId="670946AD" w:rsidR="00B44FB0" w:rsidRDefault="00AD0EE0" w:rsidP="00B44FB0">
                      <w:pPr>
                        <w:ind w:leftChars="0" w:left="0" w:firstLineChars="0" w:firstLine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B44FB0">
                        <w:rPr>
                          <w:rFonts w:asciiTheme="minorHAnsi" w:hAnsiTheme="minorHAnsi"/>
                          <w:b/>
                          <w:bCs/>
                        </w:rPr>
                        <w:t>Workshop is held using the Microsoft Teams platform.</w:t>
                      </w:r>
                    </w:p>
                    <w:p w14:paraId="7C3FF630" w14:textId="38EE339A" w:rsidR="00AD0EE0" w:rsidRPr="00B44FB0" w:rsidRDefault="009E035E" w:rsidP="00B44FB0">
                      <w:pPr>
                        <w:ind w:leftChars="0" w:left="0" w:firstLineChars="0" w:firstLine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B44FB0">
                        <w:rPr>
                          <w:rFonts w:asciiTheme="minorHAnsi" w:hAnsiTheme="minorHAnsi"/>
                          <w:b/>
                          <w:bCs/>
                        </w:rPr>
                        <w:t>Sponsored by the Ohio Division of Wildlife.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D01B2" w14:textId="3F2FF8B1" w:rsidR="009D1A57" w:rsidRDefault="009D1A57" w:rsidP="009D1A57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74F06D86" w14:textId="46A107F4" w:rsidR="009D1A57" w:rsidRDefault="009D1A57" w:rsidP="009D1A57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02CE4FD6" w14:textId="7B59165F" w:rsidR="009D1A57" w:rsidRDefault="009D1A57" w:rsidP="009D1A57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14BAAFF6" w14:textId="0B60FEDB" w:rsidR="009D1A57" w:rsidRDefault="009D1A57" w:rsidP="009D1A57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712A8333" w14:textId="35FD40F9" w:rsidR="00AD0EE0" w:rsidRDefault="00AD0EE0" w:rsidP="009D1A57">
      <w:pPr>
        <w:ind w:leftChars="0" w:left="0" w:firstLineChars="0" w:firstLine="0"/>
        <w:jc w:val="center"/>
        <w:rPr>
          <w:sz w:val="32"/>
          <w:szCs w:val="32"/>
        </w:rPr>
      </w:pPr>
    </w:p>
    <w:p w14:paraId="79D680BF" w14:textId="38209861" w:rsidR="00AD0EE0" w:rsidRDefault="00AD0EE0" w:rsidP="009D1A57">
      <w:pPr>
        <w:ind w:leftChars="0" w:left="0" w:firstLineChars="0" w:firstLine="0"/>
        <w:jc w:val="center"/>
        <w:rPr>
          <w:sz w:val="32"/>
          <w:szCs w:val="32"/>
        </w:rPr>
      </w:pPr>
    </w:p>
    <w:p w14:paraId="2C73596E" w14:textId="3DCAD38B" w:rsidR="00AD0EE0" w:rsidRDefault="00AD0EE0" w:rsidP="009D1A57">
      <w:pPr>
        <w:ind w:leftChars="0" w:left="0" w:firstLineChars="0" w:firstLine="0"/>
        <w:jc w:val="center"/>
        <w:rPr>
          <w:sz w:val="32"/>
          <w:szCs w:val="32"/>
        </w:rPr>
      </w:pPr>
    </w:p>
    <w:p w14:paraId="42A68F73" w14:textId="5A0E93CE" w:rsidR="00AD0EE0" w:rsidRDefault="00AD0EE0" w:rsidP="009D1A57">
      <w:pPr>
        <w:ind w:leftChars="0" w:left="0" w:firstLineChars="0" w:firstLine="0"/>
        <w:jc w:val="center"/>
        <w:rPr>
          <w:sz w:val="32"/>
          <w:szCs w:val="32"/>
        </w:rPr>
      </w:pPr>
    </w:p>
    <w:p w14:paraId="6B58323F" w14:textId="7B25387A" w:rsidR="00AD0EE0" w:rsidRDefault="00B44FB0" w:rsidP="009D1A57">
      <w:pPr>
        <w:ind w:leftChars="0" w:left="0" w:firstLineChars="0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08E4888" wp14:editId="23288D82">
            <wp:simplePos x="0" y="0"/>
            <wp:positionH relativeFrom="column">
              <wp:posOffset>177165</wp:posOffset>
            </wp:positionH>
            <wp:positionV relativeFrom="paragraph">
              <wp:posOffset>130175</wp:posOffset>
            </wp:positionV>
            <wp:extent cx="1035050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070" y="21377"/>
                <wp:lineTo x="21070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WASquare-Project WILD-b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870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A25C34" wp14:editId="5B8908A1">
                <wp:simplePos x="0" y="0"/>
                <wp:positionH relativeFrom="margin">
                  <wp:posOffset>1371600</wp:posOffset>
                </wp:positionH>
                <wp:positionV relativeFrom="paragraph">
                  <wp:posOffset>120015</wp:posOffset>
                </wp:positionV>
                <wp:extent cx="5181600" cy="1952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2914" w14:textId="32165371" w:rsidR="00372870" w:rsidRDefault="00372870" w:rsidP="009D1A57">
                            <w:pPr>
                              <w:ind w:left="2" w:hanging="4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D27658">
                              <w:rPr>
                                <w:rFonts w:asciiTheme="minorHAnsi" w:hAnsiTheme="minorHAns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Project WILD and Aquatic WILD</w:t>
                            </w:r>
                          </w:p>
                          <w:p w14:paraId="1D8BE973" w14:textId="1AB20122" w:rsidR="00B44FB0" w:rsidRPr="00B44FB0" w:rsidRDefault="00B44FB0" w:rsidP="009D1A57">
                            <w:pPr>
                              <w:ind w:left="1" w:hanging="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44FB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February 19-26, 2021</w:t>
                            </w:r>
                          </w:p>
                          <w:p w14:paraId="451C3E7B" w14:textId="44D2874E" w:rsidR="00AD0EE0" w:rsidRPr="00B44FB0" w:rsidRDefault="009E035E" w:rsidP="00AD0EE0">
                            <w:pPr>
                              <w:ind w:leftChars="0" w:left="0" w:firstLineChars="0" w:firstLine="0"/>
                              <w:rPr>
                                <w:rFonts w:asciiTheme="minorHAnsi" w:hAnsiTheme="minorHAnsi"/>
                              </w:rPr>
                            </w:pPr>
                            <w:r w:rsidRPr="00B44FB0">
                              <w:rPr>
                                <w:rFonts w:asciiTheme="minorHAnsi" w:hAnsiTheme="minorHAnsi"/>
                              </w:rPr>
                              <w:t>Participants will learn how to incorporate fish and wildlife-based activities into their everyday curriculum to help students understand conservation and experience the outdoors in a sustainable way.  Both g</w:t>
                            </w:r>
                            <w:r w:rsidR="00AD0EE0" w:rsidRPr="00B44FB0">
                              <w:rPr>
                                <w:rFonts w:asciiTheme="minorHAnsi" w:hAnsiTheme="minorHAnsi"/>
                              </w:rPr>
                              <w:t>uide</w:t>
                            </w:r>
                            <w:r w:rsidRPr="00B44FB0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="00AD0EE0" w:rsidRPr="00B44FB0">
                              <w:rPr>
                                <w:rFonts w:asciiTheme="minorHAnsi" w:hAnsiTheme="minorHAnsi"/>
                              </w:rPr>
                              <w:t xml:space="preserve"> and activity kit will be received upon completion.</w:t>
                            </w:r>
                          </w:p>
                          <w:p w14:paraId="35E14FB8" w14:textId="7001A180" w:rsidR="00B44FB0" w:rsidRDefault="00AD0EE0" w:rsidP="00B44FB0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B44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Course is self-paced and takes 3-6 hours to complete.</w:t>
                            </w:r>
                          </w:p>
                          <w:p w14:paraId="0C4C8E74" w14:textId="099D8F88" w:rsidR="00B44FB0" w:rsidRDefault="00AD0EE0" w:rsidP="00B44FB0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B44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Workshop is held using the Microsoft Teams platform.</w:t>
                            </w:r>
                          </w:p>
                          <w:p w14:paraId="6795DEEE" w14:textId="1FBC0D07" w:rsidR="00AD0EE0" w:rsidRPr="00B44FB0" w:rsidRDefault="009E035E" w:rsidP="00B44FB0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B44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Sponsored by the Ohio Division of Wildlife.</w:t>
                            </w:r>
                          </w:p>
                          <w:p w14:paraId="627BE6ED" w14:textId="77777777" w:rsidR="00AD0EE0" w:rsidRPr="009D1A57" w:rsidRDefault="00AD0EE0" w:rsidP="009D1A57">
                            <w:pPr>
                              <w:ind w:left="1" w:hanging="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5C34" id="_x0000_s1028" type="#_x0000_t202" style="position:absolute;left:0;text-align:left;margin-left:108pt;margin-top:9.45pt;width:408pt;height:1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" strokecolor="#00b0f0" strokeweight="1.5pt">
                <v:textbox>
                  <w:txbxContent>
                    <w:p w14:paraId="2B682914" w14:textId="32165371" w:rsidR="00372870" w:rsidRDefault="00372870" w:rsidP="009D1A57">
                      <w:pPr>
                        <w:ind w:left="2" w:hanging="4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 w:rsidRPr="00D27658">
                        <w:rPr>
                          <w:rFonts w:asciiTheme="minorHAnsi" w:hAnsiTheme="minorHAnsi"/>
                          <w:b/>
                          <w:bCs/>
                          <w:color w:val="00B0F0"/>
                          <w:sz w:val="36"/>
                          <w:szCs w:val="36"/>
                        </w:rPr>
                        <w:t>Project WILD and Aquatic WILD</w:t>
                      </w:r>
                    </w:p>
                    <w:p w14:paraId="1D8BE973" w14:textId="1AB20122" w:rsidR="00B44FB0" w:rsidRPr="00B44FB0" w:rsidRDefault="00B44FB0" w:rsidP="009D1A57">
                      <w:pPr>
                        <w:ind w:left="1" w:hanging="3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B44FB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February 19-26, 2021</w:t>
                      </w:r>
                    </w:p>
                    <w:p w14:paraId="451C3E7B" w14:textId="44D2874E" w:rsidR="00AD0EE0" w:rsidRPr="00B44FB0" w:rsidRDefault="009E035E" w:rsidP="00AD0EE0">
                      <w:pPr>
                        <w:ind w:leftChars="0" w:left="0" w:firstLineChars="0" w:firstLine="0"/>
                        <w:rPr>
                          <w:rFonts w:asciiTheme="minorHAnsi" w:hAnsiTheme="minorHAnsi"/>
                        </w:rPr>
                      </w:pPr>
                      <w:r w:rsidRPr="00B44FB0">
                        <w:rPr>
                          <w:rFonts w:asciiTheme="minorHAnsi" w:hAnsiTheme="minorHAnsi"/>
                        </w:rPr>
                        <w:t>Participants will learn how to incorporate fish and wildlife-based activities into their everyday curriculum to help students understand conservation and experience the outdoors in a sustainable way.  Both g</w:t>
                      </w:r>
                      <w:r w:rsidR="00AD0EE0" w:rsidRPr="00B44FB0">
                        <w:rPr>
                          <w:rFonts w:asciiTheme="minorHAnsi" w:hAnsiTheme="minorHAnsi"/>
                        </w:rPr>
                        <w:t>uide</w:t>
                      </w:r>
                      <w:r w:rsidRPr="00B44FB0">
                        <w:rPr>
                          <w:rFonts w:asciiTheme="minorHAnsi" w:hAnsiTheme="minorHAnsi"/>
                        </w:rPr>
                        <w:t>s</w:t>
                      </w:r>
                      <w:r w:rsidR="00AD0EE0" w:rsidRPr="00B44FB0">
                        <w:rPr>
                          <w:rFonts w:asciiTheme="minorHAnsi" w:hAnsiTheme="minorHAnsi"/>
                        </w:rPr>
                        <w:t xml:space="preserve"> and activity kit will be received upon completion.</w:t>
                      </w:r>
                    </w:p>
                    <w:p w14:paraId="35E14FB8" w14:textId="7001A180" w:rsidR="00B44FB0" w:rsidRDefault="00AD0EE0" w:rsidP="00B44FB0">
                      <w:pPr>
                        <w:ind w:leftChars="0" w:left="0" w:firstLineChars="0" w:firstLine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B44FB0">
                        <w:rPr>
                          <w:rFonts w:asciiTheme="minorHAnsi" w:hAnsiTheme="minorHAnsi"/>
                          <w:b/>
                          <w:bCs/>
                        </w:rPr>
                        <w:t>Course is self-paced and takes 3-6 hours to complete.</w:t>
                      </w:r>
                    </w:p>
                    <w:p w14:paraId="0C4C8E74" w14:textId="099D8F88" w:rsidR="00B44FB0" w:rsidRDefault="00AD0EE0" w:rsidP="00B44FB0">
                      <w:pPr>
                        <w:ind w:leftChars="0" w:left="0" w:firstLineChars="0" w:firstLine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B44FB0">
                        <w:rPr>
                          <w:rFonts w:asciiTheme="minorHAnsi" w:hAnsiTheme="minorHAnsi"/>
                          <w:b/>
                          <w:bCs/>
                        </w:rPr>
                        <w:t>Workshop is held using the Microsoft Teams platform.</w:t>
                      </w:r>
                    </w:p>
                    <w:p w14:paraId="6795DEEE" w14:textId="1FBC0D07" w:rsidR="00AD0EE0" w:rsidRPr="00B44FB0" w:rsidRDefault="009E035E" w:rsidP="00B44FB0">
                      <w:pPr>
                        <w:ind w:leftChars="0" w:left="0" w:firstLineChars="0" w:firstLine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B44FB0">
                        <w:rPr>
                          <w:rFonts w:asciiTheme="minorHAnsi" w:hAnsiTheme="minorHAnsi"/>
                          <w:b/>
                          <w:bCs/>
                        </w:rPr>
                        <w:t>Sponsored by the Ohio Division of Wildlife.</w:t>
                      </w:r>
                    </w:p>
                    <w:p w14:paraId="627BE6ED" w14:textId="77777777" w:rsidR="00AD0EE0" w:rsidRPr="009D1A57" w:rsidRDefault="00AD0EE0" w:rsidP="009D1A57">
                      <w:pPr>
                        <w:ind w:left="1" w:hanging="3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32B2BF" w14:textId="6F0369FB" w:rsidR="00AD0EE0" w:rsidRDefault="00B44FB0" w:rsidP="009D1A57">
      <w:pPr>
        <w:ind w:leftChars="0" w:left="0" w:firstLineChars="0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1010B1F" wp14:editId="2B054F34">
            <wp:simplePos x="0" y="0"/>
            <wp:positionH relativeFrom="column">
              <wp:posOffset>209550</wp:posOffset>
            </wp:positionH>
            <wp:positionV relativeFrom="paragraph">
              <wp:posOffset>182245</wp:posOffset>
            </wp:positionV>
            <wp:extent cx="1001395" cy="1619885"/>
            <wp:effectExtent l="0" t="0" r="8255" b="0"/>
            <wp:wrapTight wrapText="bothSides">
              <wp:wrapPolygon edited="0">
                <wp:start x="0" y="0"/>
                <wp:lineTo x="0" y="21338"/>
                <wp:lineTo x="21367" y="21338"/>
                <wp:lineTo x="21367" y="0"/>
                <wp:lineTo x="0" y="0"/>
              </wp:wrapPolygon>
            </wp:wrapTight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WA-AqWILDLogo-Vertical-CMYKcolor_preview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EF222" w14:textId="027C20CF" w:rsidR="00AD0EE0" w:rsidRDefault="00AD0EE0" w:rsidP="009D1A57">
      <w:pPr>
        <w:ind w:leftChars="0" w:left="0" w:firstLineChars="0" w:firstLine="0"/>
        <w:jc w:val="center"/>
        <w:rPr>
          <w:sz w:val="32"/>
          <w:szCs w:val="32"/>
        </w:rPr>
      </w:pPr>
    </w:p>
    <w:p w14:paraId="0488A355" w14:textId="5C7373BF" w:rsidR="00AD0EE0" w:rsidRDefault="00AD0EE0" w:rsidP="009D1A57">
      <w:pPr>
        <w:ind w:leftChars="0" w:left="0" w:firstLineChars="0" w:firstLine="0"/>
        <w:jc w:val="center"/>
        <w:rPr>
          <w:sz w:val="32"/>
          <w:szCs w:val="32"/>
        </w:rPr>
      </w:pPr>
    </w:p>
    <w:p w14:paraId="449D367E" w14:textId="4E14B2FA" w:rsidR="00AD0EE0" w:rsidRDefault="00AD0EE0" w:rsidP="009D1A57">
      <w:pPr>
        <w:ind w:leftChars="0" w:left="0" w:firstLineChars="0" w:firstLine="0"/>
        <w:jc w:val="center"/>
        <w:rPr>
          <w:sz w:val="32"/>
          <w:szCs w:val="32"/>
        </w:rPr>
      </w:pPr>
    </w:p>
    <w:p w14:paraId="651F74B0" w14:textId="5244C12C" w:rsidR="00AD0EE0" w:rsidRDefault="00AD0EE0" w:rsidP="009D1A57">
      <w:pPr>
        <w:ind w:leftChars="0" w:left="0" w:firstLineChars="0" w:firstLine="0"/>
        <w:jc w:val="center"/>
        <w:rPr>
          <w:sz w:val="32"/>
          <w:szCs w:val="32"/>
        </w:rPr>
      </w:pPr>
    </w:p>
    <w:p w14:paraId="79BFB8B7" w14:textId="033FB507" w:rsidR="00AD0EE0" w:rsidRDefault="00AD0EE0" w:rsidP="009D1A57">
      <w:pPr>
        <w:ind w:leftChars="0" w:left="0" w:firstLineChars="0" w:firstLine="0"/>
        <w:jc w:val="center"/>
        <w:rPr>
          <w:sz w:val="32"/>
          <w:szCs w:val="32"/>
        </w:rPr>
      </w:pPr>
    </w:p>
    <w:p w14:paraId="7713E223" w14:textId="77777777" w:rsidR="009E035E" w:rsidRDefault="009E035E" w:rsidP="009D1A57">
      <w:pPr>
        <w:ind w:leftChars="0" w:left="0" w:firstLineChars="0" w:firstLine="0"/>
        <w:jc w:val="center"/>
        <w:rPr>
          <w:sz w:val="32"/>
          <w:szCs w:val="32"/>
        </w:rPr>
      </w:pPr>
    </w:p>
    <w:p w14:paraId="3043842B" w14:textId="77777777" w:rsidR="000636EC" w:rsidRDefault="000636EC" w:rsidP="009D1A57">
      <w:pPr>
        <w:ind w:leftChars="0" w:left="0" w:firstLineChars="0" w:firstLine="0"/>
        <w:jc w:val="center"/>
        <w:rPr>
          <w:b/>
          <w:bCs/>
        </w:rPr>
      </w:pPr>
    </w:p>
    <w:p w14:paraId="7C84E013" w14:textId="77777777" w:rsidR="00B44FB0" w:rsidRDefault="00B44FB0" w:rsidP="009D1A57">
      <w:pPr>
        <w:ind w:leftChars="0" w:left="0" w:firstLineChars="0" w:firstLine="0"/>
        <w:jc w:val="center"/>
        <w:rPr>
          <w:b/>
          <w:bCs/>
        </w:rPr>
      </w:pPr>
    </w:p>
    <w:p w14:paraId="6B8049D4" w14:textId="65C97470" w:rsidR="009D1A57" w:rsidRPr="009E035E" w:rsidRDefault="009D1A57" w:rsidP="009D1A57">
      <w:pPr>
        <w:ind w:leftChars="0" w:left="0" w:firstLineChars="0" w:firstLine="0"/>
        <w:jc w:val="center"/>
        <w:rPr>
          <w:b/>
          <w:bCs/>
        </w:rPr>
      </w:pPr>
      <w:r w:rsidRPr="009E035E">
        <w:rPr>
          <w:b/>
          <w:bCs/>
        </w:rPr>
        <w:t xml:space="preserve">By completing </w:t>
      </w:r>
      <w:r w:rsidR="009E035E" w:rsidRPr="009E035E">
        <w:rPr>
          <w:b/>
          <w:bCs/>
        </w:rPr>
        <w:t>all</w:t>
      </w:r>
      <w:r w:rsidRPr="009E035E">
        <w:rPr>
          <w:b/>
          <w:bCs/>
        </w:rPr>
        <w:t xml:space="preserve"> three workshops you will:</w:t>
      </w:r>
    </w:p>
    <w:p w14:paraId="339D2C2C" w14:textId="1818B8F4" w:rsidR="009D1A57" w:rsidRPr="009E035E" w:rsidRDefault="009D1A57" w:rsidP="009D1A57">
      <w:pPr>
        <w:pStyle w:val="ListParagraph"/>
        <w:numPr>
          <w:ilvl w:val="0"/>
          <w:numId w:val="1"/>
        </w:numPr>
        <w:ind w:leftChars="0" w:firstLineChars="0"/>
        <w:jc w:val="center"/>
      </w:pPr>
      <w:r w:rsidRPr="009E035E">
        <w:t>Gain resources to enhance STEM lessons</w:t>
      </w:r>
    </w:p>
    <w:p w14:paraId="2FB46C07" w14:textId="7A06E616" w:rsidR="009D1A57" w:rsidRPr="009E035E" w:rsidRDefault="009D1A57" w:rsidP="009D1A57">
      <w:pPr>
        <w:pStyle w:val="ListParagraph"/>
        <w:numPr>
          <w:ilvl w:val="0"/>
          <w:numId w:val="1"/>
        </w:numPr>
        <w:ind w:leftChars="0" w:firstLineChars="0"/>
        <w:jc w:val="center"/>
      </w:pPr>
      <w:r w:rsidRPr="009E035E">
        <w:t>Obtain Growing Up WILD guide and activity kit</w:t>
      </w:r>
    </w:p>
    <w:p w14:paraId="37A10C6E" w14:textId="2217554D" w:rsidR="009D1A57" w:rsidRPr="009E035E" w:rsidRDefault="009D1A57" w:rsidP="009D1A57">
      <w:pPr>
        <w:pStyle w:val="ListParagraph"/>
        <w:numPr>
          <w:ilvl w:val="0"/>
          <w:numId w:val="1"/>
        </w:numPr>
        <w:ind w:leftChars="0" w:firstLineChars="0"/>
        <w:jc w:val="center"/>
      </w:pPr>
      <w:r w:rsidRPr="009E035E">
        <w:t>Receive both the K-12 Terrestrial and Aquatic WILD guides</w:t>
      </w:r>
    </w:p>
    <w:p w14:paraId="3866A12B" w14:textId="59229044" w:rsidR="009D1A57" w:rsidRPr="009E035E" w:rsidRDefault="009D1A57" w:rsidP="009D1A57">
      <w:pPr>
        <w:pStyle w:val="ListParagraph"/>
        <w:numPr>
          <w:ilvl w:val="0"/>
          <w:numId w:val="1"/>
        </w:numPr>
        <w:ind w:leftChars="0" w:firstLineChars="0"/>
        <w:jc w:val="center"/>
      </w:pPr>
      <w:r w:rsidRPr="009E035E">
        <w:t>Meet environmental educators and resource personnel from across the state</w:t>
      </w:r>
    </w:p>
    <w:p w14:paraId="5441B3DB" w14:textId="5BC59570" w:rsidR="009D1A57" w:rsidRPr="009E035E" w:rsidRDefault="009D1A57" w:rsidP="009D1A57">
      <w:pPr>
        <w:pStyle w:val="ListParagraph"/>
        <w:numPr>
          <w:ilvl w:val="0"/>
          <w:numId w:val="1"/>
        </w:numPr>
        <w:ind w:leftChars="0" w:firstLineChars="0"/>
        <w:jc w:val="center"/>
      </w:pPr>
      <w:r w:rsidRPr="009E035E">
        <w:t>Earn 1 semester hour of graduate credit through Ashland University (</w:t>
      </w:r>
      <w:r w:rsidR="00A52E9E" w:rsidRPr="009E035E">
        <w:t xml:space="preserve">with course completion and </w:t>
      </w:r>
      <w:r w:rsidRPr="009E035E">
        <w:t>an additional fee of $195</w:t>
      </w:r>
      <w:r w:rsidR="00A52E9E" w:rsidRPr="009E035E">
        <w:t xml:space="preserve"> payable to Ashland University</w:t>
      </w:r>
      <w:r w:rsidRPr="009E035E">
        <w:t>)</w:t>
      </w:r>
    </w:p>
    <w:p w14:paraId="48AD6193" w14:textId="53AF17A6" w:rsidR="00ED7EEE" w:rsidRPr="009E035E" w:rsidRDefault="00C9644E" w:rsidP="00F574DA">
      <w:pPr>
        <w:pStyle w:val="ListParagraph"/>
        <w:numPr>
          <w:ilvl w:val="0"/>
          <w:numId w:val="1"/>
        </w:numPr>
        <w:ind w:leftChars="0" w:left="0" w:firstLineChars="0" w:hanging="2"/>
        <w:jc w:val="center"/>
        <w:rPr>
          <w:rFonts w:ascii="Cambria" w:eastAsia="Cambria" w:hAnsi="Cambria" w:cs="Cambria"/>
          <w:sz w:val="28"/>
          <w:szCs w:val="28"/>
        </w:rPr>
      </w:pPr>
      <w:r w:rsidRPr="009E035E">
        <w:t xml:space="preserve">Questions? Contact Linda Pettit at </w:t>
      </w:r>
      <w:hyperlink r:id="rId13" w:history="1">
        <w:r w:rsidRPr="009E035E">
          <w:rPr>
            <w:rStyle w:val="Hyperlink"/>
          </w:rPr>
          <w:t>lpettit@franklinswcd.org</w:t>
        </w:r>
      </w:hyperlink>
      <w:r w:rsidRPr="009E035E">
        <w:t xml:space="preserve"> </w:t>
      </w:r>
    </w:p>
    <w:p w14:paraId="0FBF4258" w14:textId="21DC8E09" w:rsidR="00ED7EEE" w:rsidRDefault="00ED7EEE">
      <w:pPr>
        <w:shd w:val="clear" w:color="auto" w:fill="FFFFFF"/>
        <w:spacing w:line="276" w:lineRule="auto"/>
        <w:ind w:left="0" w:hanging="2"/>
        <w:rPr>
          <w:b/>
          <w:sz w:val="20"/>
          <w:szCs w:val="20"/>
          <w:u w:val="single"/>
        </w:rPr>
      </w:pPr>
    </w:p>
    <w:sectPr w:rsidR="00ED7EEE">
      <w:pgSz w:w="12240" w:h="15840"/>
      <w:pgMar w:top="270" w:right="45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F43CE"/>
    <w:multiLevelType w:val="hybridMultilevel"/>
    <w:tmpl w:val="0A10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EE"/>
    <w:rsid w:val="000636EC"/>
    <w:rsid w:val="0007538F"/>
    <w:rsid w:val="000F7077"/>
    <w:rsid w:val="002D6756"/>
    <w:rsid w:val="00372870"/>
    <w:rsid w:val="00395BD3"/>
    <w:rsid w:val="00554536"/>
    <w:rsid w:val="005E0E6E"/>
    <w:rsid w:val="00604C98"/>
    <w:rsid w:val="008F5B84"/>
    <w:rsid w:val="009B1154"/>
    <w:rsid w:val="009C18B0"/>
    <w:rsid w:val="009D1A57"/>
    <w:rsid w:val="009E035E"/>
    <w:rsid w:val="00A52E9E"/>
    <w:rsid w:val="00A85F96"/>
    <w:rsid w:val="00AD0EE0"/>
    <w:rsid w:val="00B44FB0"/>
    <w:rsid w:val="00C9644E"/>
    <w:rsid w:val="00D27658"/>
    <w:rsid w:val="00EC6DAC"/>
    <w:rsid w:val="00E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C419"/>
  <w15:docId w15:val="{69E22CB1-3A0E-4112-B96A-0C0FECE6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4C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pettit@franklinswcd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eeco.wildapricot.org/event-4089218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eco.wildapricot.org/event-408921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FMDB0qdJ7QJb163YmR07Nw0Eg==">AMUW2mUhbaFCrdMyqBFSPWg9hEkRUcKx+VuROIROQwhc0S8rgJ9SBhPkoBoYZQApZXCBWAGYxGTuX8VsPCwzGGJZMnCFimVFu4kKG1aLptxqza5+0+nM7nSPomWufUEhf7atJesgFG01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Metcalf</dc:creator>
  <cp:lastModifiedBy>William</cp:lastModifiedBy>
  <cp:revision>2</cp:revision>
  <dcterms:created xsi:type="dcterms:W3CDTF">2021-01-08T16:28:00Z</dcterms:created>
  <dcterms:modified xsi:type="dcterms:W3CDTF">2021-01-08T16:28:00Z</dcterms:modified>
</cp:coreProperties>
</file>